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49" w:rsidRPr="00DB33D6" w:rsidRDefault="00983A49">
      <w:pPr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E57003" w:rsidRPr="00E57003" w:rsidRDefault="00A84792" w:rsidP="00E570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ESPECIALIDAD EN RAD</w:t>
      </w:r>
      <w:r w:rsidR="00E57003" w:rsidRPr="00E57003">
        <w:rPr>
          <w:rFonts w:ascii="Arial" w:hAnsi="Arial" w:cs="Arial"/>
          <w:b/>
        </w:rPr>
        <w:t>IOLOGÍA</w:t>
      </w:r>
      <w:r>
        <w:rPr>
          <w:rFonts w:ascii="Arial" w:hAnsi="Arial" w:cs="Arial"/>
          <w:b/>
        </w:rPr>
        <w:t xml:space="preserve"> E IMAGEN</w:t>
      </w:r>
    </w:p>
    <w:p w:rsidR="005F3252" w:rsidRDefault="005F3252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 xml:space="preserve">PLANTILLA DOCENTE </w:t>
      </w:r>
    </w:p>
    <w:p w:rsidR="00E57003" w:rsidRPr="00E57003" w:rsidRDefault="00A84792" w:rsidP="00E570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HOSPITAL ÁNGELES MOCEL</w:t>
      </w:r>
    </w:p>
    <w:p w:rsidR="00E57003" w:rsidRPr="00E57003" w:rsidRDefault="00E57003" w:rsidP="00E57003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3D7AE8" w:rsidTr="00B763D1">
        <w:tc>
          <w:tcPr>
            <w:tcW w:w="1742" w:type="dxa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3D7AE8" w:rsidTr="00B763D1">
        <w:trPr>
          <w:trHeight w:val="1518"/>
        </w:trPr>
        <w:tc>
          <w:tcPr>
            <w:tcW w:w="1742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Radiología e Imagen</w:t>
            </w: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José Luis Ríos Reina</w:t>
            </w: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Carolina Rita González Vergara</w:t>
            </w: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3D7AE8" w:rsidTr="00B763D1">
        <w:tc>
          <w:tcPr>
            <w:tcW w:w="1742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Radiología e Imagen</w:t>
            </w:r>
          </w:p>
        </w:tc>
        <w:tc>
          <w:tcPr>
            <w:tcW w:w="1750" w:type="dxa"/>
            <w:vMerge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3D7AE8" w:rsidTr="00B763D1">
        <w:tc>
          <w:tcPr>
            <w:tcW w:w="1742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Radiología e Imagen</w:t>
            </w:r>
          </w:p>
        </w:tc>
        <w:tc>
          <w:tcPr>
            <w:tcW w:w="1750" w:type="dxa"/>
            <w:vMerge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3D7AE8" w:rsidRDefault="003D7AE8" w:rsidP="00B763D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57003" w:rsidRDefault="00E57003" w:rsidP="00E57003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  <w:b/>
        </w:rPr>
      </w:pPr>
    </w:p>
    <w:p w:rsidR="00315697" w:rsidRDefault="00315697" w:rsidP="00DB33D6">
      <w:pPr>
        <w:jc w:val="center"/>
        <w:rPr>
          <w:rFonts w:ascii="Arial" w:hAnsi="Arial" w:cs="Arial"/>
          <w:b/>
        </w:rPr>
      </w:pPr>
    </w:p>
    <w:p w:rsidR="00315697" w:rsidRDefault="00315697" w:rsidP="00DB33D6">
      <w:pPr>
        <w:jc w:val="center"/>
        <w:rPr>
          <w:rFonts w:ascii="Arial" w:hAnsi="Arial" w:cs="Arial"/>
          <w:b/>
        </w:rPr>
      </w:pPr>
    </w:p>
    <w:p w:rsidR="00315697" w:rsidRPr="00E57003" w:rsidRDefault="00315697" w:rsidP="00315697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 xml:space="preserve">ESPECIALIDAD EN </w:t>
      </w:r>
      <w:r w:rsidR="00AF1C54">
        <w:rPr>
          <w:rFonts w:ascii="Arial" w:hAnsi="Arial" w:cs="Arial"/>
          <w:b/>
        </w:rPr>
        <w:t>RAD</w:t>
      </w:r>
      <w:r w:rsidR="00AF1C54" w:rsidRPr="00E57003">
        <w:rPr>
          <w:rFonts w:ascii="Arial" w:hAnsi="Arial" w:cs="Arial"/>
          <w:b/>
        </w:rPr>
        <w:t>IOLOGÍA</w:t>
      </w:r>
      <w:r w:rsidR="00AF1C54">
        <w:rPr>
          <w:rFonts w:ascii="Arial" w:hAnsi="Arial" w:cs="Arial"/>
          <w:b/>
        </w:rPr>
        <w:t xml:space="preserve"> E IMAGEN</w:t>
      </w:r>
    </w:p>
    <w:p w:rsidR="00DB33D6" w:rsidRDefault="00DB33D6" w:rsidP="00DB33D6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PLANTILLA DOCENTE</w:t>
      </w:r>
    </w:p>
    <w:p w:rsidR="005F3252" w:rsidRPr="00E57003" w:rsidRDefault="00A84792" w:rsidP="005F32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CENTRO MÉDICO DALINDE</w:t>
      </w:r>
    </w:p>
    <w:p w:rsidR="005F3252" w:rsidRPr="00E57003" w:rsidRDefault="005F3252" w:rsidP="00DB33D6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84792" w:rsidTr="00B763D1">
        <w:tc>
          <w:tcPr>
            <w:tcW w:w="1742" w:type="dxa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A84792" w:rsidTr="00B763D1">
        <w:trPr>
          <w:trHeight w:val="1518"/>
        </w:trPr>
        <w:tc>
          <w:tcPr>
            <w:tcW w:w="1742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Radiología e Imagen</w:t>
            </w: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</w:t>
            </w:r>
            <w:proofErr w:type="spellStart"/>
            <w:r>
              <w:rPr>
                <w:rFonts w:ascii="Arial" w:hAnsi="Arial" w:cs="Arial"/>
              </w:rPr>
              <w:t>Johnatan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Rubalcava</w:t>
            </w:r>
            <w:proofErr w:type="spellEnd"/>
            <w:r>
              <w:rPr>
                <w:rFonts w:ascii="Arial" w:hAnsi="Arial" w:cs="Arial"/>
              </w:rPr>
              <w:t xml:space="preserve"> Ortega</w:t>
            </w: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Alfonso Rodríguez Palomares</w:t>
            </w: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A84792" w:rsidTr="00B763D1">
        <w:tc>
          <w:tcPr>
            <w:tcW w:w="1742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Radiología e Imagen</w:t>
            </w:r>
          </w:p>
        </w:tc>
        <w:tc>
          <w:tcPr>
            <w:tcW w:w="1750" w:type="dxa"/>
            <w:vMerge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A84792" w:rsidTr="00B763D1">
        <w:tc>
          <w:tcPr>
            <w:tcW w:w="1742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Radiología e Imagen</w:t>
            </w:r>
          </w:p>
        </w:tc>
        <w:tc>
          <w:tcPr>
            <w:tcW w:w="1750" w:type="dxa"/>
            <w:vMerge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A84792" w:rsidRDefault="00A84792" w:rsidP="00B763D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B33D6" w:rsidRDefault="00DB33D6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5F3252" w:rsidRDefault="007159D2" w:rsidP="00DB3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ESPECIALIDAD EN RAD</w:t>
      </w:r>
      <w:r w:rsidR="005F3252">
        <w:rPr>
          <w:rFonts w:ascii="Arial" w:hAnsi="Arial" w:cs="Arial"/>
          <w:b/>
        </w:rPr>
        <w:t>IOLOGÍA</w:t>
      </w:r>
      <w:r>
        <w:rPr>
          <w:rFonts w:ascii="Arial" w:hAnsi="Arial" w:cs="Arial"/>
          <w:b/>
        </w:rPr>
        <w:t xml:space="preserve"> E IMAGEN</w:t>
      </w:r>
    </w:p>
    <w:p w:rsidR="005F3252" w:rsidRDefault="005F3252" w:rsidP="00DB3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PLANTILLA DOCE</w:t>
      </w:r>
      <w:r w:rsidR="007159D2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TE</w:t>
      </w:r>
    </w:p>
    <w:p w:rsidR="00E57003" w:rsidRPr="00E57003" w:rsidRDefault="00E57003" w:rsidP="00DB33D6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ASIGNATURAS CON CONTENIDOS TRANSVERSALES</w:t>
      </w:r>
    </w:p>
    <w:p w:rsidR="00E57003" w:rsidRPr="00E57003" w:rsidRDefault="00E57003" w:rsidP="00DB33D6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88"/>
        <w:gridCol w:w="1723"/>
        <w:gridCol w:w="1809"/>
        <w:gridCol w:w="9"/>
        <w:gridCol w:w="1757"/>
      </w:tblGrid>
      <w:tr w:rsidR="005309B6" w:rsidTr="006602E4">
        <w:tc>
          <w:tcPr>
            <w:tcW w:w="1742" w:type="dxa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88" w:type="dxa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23" w:type="dxa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  <w:gridSpan w:val="2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5309B6" w:rsidTr="006602E4">
        <w:trPr>
          <w:trHeight w:val="1022"/>
        </w:trPr>
        <w:tc>
          <w:tcPr>
            <w:tcW w:w="1742" w:type="dxa"/>
            <w:vMerge w:val="restart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5309B6" w:rsidTr="006602E4">
        <w:tc>
          <w:tcPr>
            <w:tcW w:w="1742" w:type="dxa"/>
            <w:vMerge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Juan </w:t>
            </w:r>
            <w:proofErr w:type="spellStart"/>
            <w:r>
              <w:rPr>
                <w:rFonts w:ascii="Arial" w:hAnsi="Arial" w:cs="Arial"/>
              </w:rPr>
              <w:t>Okie</w:t>
            </w:r>
            <w:proofErr w:type="spellEnd"/>
            <w:r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Mtría</w:t>
            </w:r>
            <w:proofErr w:type="spellEnd"/>
            <w:r>
              <w:rPr>
                <w:rFonts w:ascii="Arial" w:hAnsi="Arial" w:cs="Arial"/>
              </w:rPr>
              <w:t>. en Literatura y Creación Literaria</w:t>
            </w:r>
          </w:p>
        </w:tc>
      </w:tr>
      <w:tr w:rsidR="005309B6" w:rsidTr="006602E4">
        <w:tc>
          <w:tcPr>
            <w:tcW w:w="1742" w:type="dxa"/>
            <w:vMerge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Administración de Instituciones de Salud</w:t>
            </w:r>
          </w:p>
        </w:tc>
      </w:tr>
      <w:tr w:rsidR="005309B6" w:rsidTr="006602E4">
        <w:trPr>
          <w:trHeight w:val="1022"/>
        </w:trPr>
        <w:tc>
          <w:tcPr>
            <w:tcW w:w="1742" w:type="dxa"/>
            <w:vMerge w:val="restart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88" w:type="dxa"/>
            <w:vAlign w:val="center"/>
          </w:tcPr>
          <w:p w:rsidR="005309B6" w:rsidRDefault="00AF1C54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5309B6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</w:t>
            </w:r>
            <w:bookmarkStart w:id="0" w:name="_GoBack"/>
            <w:bookmarkEnd w:id="0"/>
            <w:r>
              <w:rPr>
                <w:rFonts w:ascii="Arial" w:hAnsi="Arial" w:cs="Arial"/>
              </w:rPr>
              <w:t>irujano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5309B6" w:rsidTr="006602E4">
        <w:tc>
          <w:tcPr>
            <w:tcW w:w="1742" w:type="dxa"/>
            <w:vMerge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en Salud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den Educación</w:t>
            </w:r>
          </w:p>
        </w:tc>
      </w:tr>
      <w:tr w:rsidR="005309B6" w:rsidTr="006602E4">
        <w:tc>
          <w:tcPr>
            <w:tcW w:w="1742" w:type="dxa"/>
            <w:vMerge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Bioética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Emma Libertad </w:t>
            </w:r>
            <w:proofErr w:type="spellStart"/>
            <w:r>
              <w:rPr>
                <w:rFonts w:ascii="Arial" w:hAnsi="Arial" w:cs="Arial"/>
              </w:rPr>
              <w:t>Verástegui</w:t>
            </w:r>
            <w:proofErr w:type="spellEnd"/>
            <w:r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Biomédicas</w:t>
            </w:r>
          </w:p>
        </w:tc>
      </w:tr>
      <w:tr w:rsidR="005309B6" w:rsidTr="006602E4">
        <w:trPr>
          <w:trHeight w:val="1022"/>
        </w:trPr>
        <w:tc>
          <w:tcPr>
            <w:tcW w:w="1742" w:type="dxa"/>
            <w:vMerge w:val="restart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Terminal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5309B6" w:rsidTr="006602E4">
        <w:tc>
          <w:tcPr>
            <w:tcW w:w="1742" w:type="dxa"/>
            <w:vMerge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23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09" w:type="dxa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66" w:type="dxa"/>
            <w:gridSpan w:val="2"/>
            <w:vAlign w:val="center"/>
          </w:tcPr>
          <w:p w:rsidR="005309B6" w:rsidRDefault="005309B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7B1AF2" w:rsidRDefault="007B1AF2" w:rsidP="00DB33D6">
      <w:pPr>
        <w:jc w:val="center"/>
        <w:rPr>
          <w:rFonts w:ascii="Arial" w:hAnsi="Arial" w:cs="Arial"/>
        </w:rPr>
      </w:pPr>
    </w:p>
    <w:p w:rsidR="007D15C8" w:rsidRPr="00DB33D6" w:rsidRDefault="007D15C8" w:rsidP="005F3252">
      <w:pPr>
        <w:rPr>
          <w:rFonts w:ascii="Arial" w:hAnsi="Arial" w:cs="Arial"/>
        </w:rPr>
      </w:pPr>
    </w:p>
    <w:sectPr w:rsidR="007D15C8" w:rsidRPr="00DB33D6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2AE" w:rsidRDefault="00B312AE" w:rsidP="00DB33D6">
      <w:pPr>
        <w:spacing w:after="0" w:line="240" w:lineRule="auto"/>
      </w:pPr>
      <w:r>
        <w:separator/>
      </w:r>
    </w:p>
  </w:endnote>
  <w:endnote w:type="continuationSeparator" w:id="0">
    <w:p w:rsidR="00B312AE" w:rsidRDefault="00B312AE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252" w:rsidRDefault="005F3252">
    <w:pPr>
      <w:pStyle w:val="Piedepgina"/>
      <w:jc w:val="right"/>
    </w:pPr>
  </w:p>
  <w:p w:rsidR="005F3252" w:rsidRDefault="005F32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2AE" w:rsidRDefault="00B312AE" w:rsidP="00DB33D6">
      <w:pPr>
        <w:spacing w:after="0" w:line="240" w:lineRule="auto"/>
      </w:pPr>
      <w:r>
        <w:separator/>
      </w:r>
    </w:p>
  </w:footnote>
  <w:footnote w:type="continuationSeparator" w:id="0">
    <w:p w:rsidR="00B312AE" w:rsidRDefault="00B312AE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1152DB"/>
    <w:rsid w:val="00120018"/>
    <w:rsid w:val="00187613"/>
    <w:rsid w:val="001B5BA1"/>
    <w:rsid w:val="001C5837"/>
    <w:rsid w:val="001D555E"/>
    <w:rsid w:val="0020657E"/>
    <w:rsid w:val="00231016"/>
    <w:rsid w:val="0030010C"/>
    <w:rsid w:val="00315697"/>
    <w:rsid w:val="00324AA3"/>
    <w:rsid w:val="003731AE"/>
    <w:rsid w:val="003872AC"/>
    <w:rsid w:val="003D7AE8"/>
    <w:rsid w:val="003E5EBF"/>
    <w:rsid w:val="0041544A"/>
    <w:rsid w:val="00476710"/>
    <w:rsid w:val="004959ED"/>
    <w:rsid w:val="004B045F"/>
    <w:rsid w:val="005309B6"/>
    <w:rsid w:val="00560688"/>
    <w:rsid w:val="005F3252"/>
    <w:rsid w:val="00607A17"/>
    <w:rsid w:val="00625700"/>
    <w:rsid w:val="006273C2"/>
    <w:rsid w:val="006279F0"/>
    <w:rsid w:val="006A798D"/>
    <w:rsid w:val="006B7A51"/>
    <w:rsid w:val="00701B69"/>
    <w:rsid w:val="00704CC3"/>
    <w:rsid w:val="007159D2"/>
    <w:rsid w:val="00750C53"/>
    <w:rsid w:val="007A7830"/>
    <w:rsid w:val="007B1AF2"/>
    <w:rsid w:val="007D15C8"/>
    <w:rsid w:val="008630A3"/>
    <w:rsid w:val="00873CE1"/>
    <w:rsid w:val="00873EE7"/>
    <w:rsid w:val="00883AFE"/>
    <w:rsid w:val="0088408F"/>
    <w:rsid w:val="008B3205"/>
    <w:rsid w:val="00926C38"/>
    <w:rsid w:val="00963657"/>
    <w:rsid w:val="00983A49"/>
    <w:rsid w:val="00996D72"/>
    <w:rsid w:val="00A4502E"/>
    <w:rsid w:val="00A704F4"/>
    <w:rsid w:val="00A84792"/>
    <w:rsid w:val="00AB2FD3"/>
    <w:rsid w:val="00AD347F"/>
    <w:rsid w:val="00AF1C54"/>
    <w:rsid w:val="00B312AE"/>
    <w:rsid w:val="00B60F69"/>
    <w:rsid w:val="00B9533C"/>
    <w:rsid w:val="00C0648D"/>
    <w:rsid w:val="00C100CB"/>
    <w:rsid w:val="00C82852"/>
    <w:rsid w:val="00CB5009"/>
    <w:rsid w:val="00CD7AC4"/>
    <w:rsid w:val="00D14F31"/>
    <w:rsid w:val="00D6650D"/>
    <w:rsid w:val="00DB33D6"/>
    <w:rsid w:val="00DB3900"/>
    <w:rsid w:val="00DC24EA"/>
    <w:rsid w:val="00DC745C"/>
    <w:rsid w:val="00E57003"/>
    <w:rsid w:val="00EC6CEE"/>
    <w:rsid w:val="00F066C7"/>
    <w:rsid w:val="00F07E63"/>
    <w:rsid w:val="00F25026"/>
    <w:rsid w:val="00F50267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C348C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F3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3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4</cp:revision>
  <cp:lastPrinted>2019-07-11T17:28:00Z</cp:lastPrinted>
  <dcterms:created xsi:type="dcterms:W3CDTF">2019-07-12T22:11:00Z</dcterms:created>
  <dcterms:modified xsi:type="dcterms:W3CDTF">2019-07-26T18:15:00Z</dcterms:modified>
</cp:coreProperties>
</file>